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118" w:rsidRPr="009D0CE3" w:rsidRDefault="00011118" w:rsidP="00011118">
      <w:pPr>
        <w:pStyle w:val="a3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0CE3">
        <w:rPr>
          <w:rFonts w:ascii="Times New Roman" w:hAnsi="Times New Roman" w:cs="Times New Roman"/>
          <w:color w:val="000000" w:themeColor="text1"/>
          <w:sz w:val="28"/>
          <w:szCs w:val="28"/>
        </w:rPr>
        <w:t>Проект</w:t>
      </w:r>
    </w:p>
    <w:p w:rsidR="00C85ECE" w:rsidRPr="009D0CE3" w:rsidRDefault="00C85ECE" w:rsidP="00011118">
      <w:pPr>
        <w:pStyle w:val="a3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320D" w:rsidRDefault="00C85ECE" w:rsidP="00C85EC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D0CE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ПОСТАНОВЛЕНИЕ</w:t>
      </w:r>
      <w:r w:rsidR="00FE320D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9D0CE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ПРАВИТЕЛЬСТВА</w:t>
      </w:r>
      <w:r w:rsidR="00217177" w:rsidRPr="009D0CE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C85ECE" w:rsidRPr="009D0CE3" w:rsidRDefault="00C85ECE" w:rsidP="00C85EC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D0CE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КЫРГЫЗСКОЙ РЕСПУБЛИКИ</w:t>
      </w:r>
    </w:p>
    <w:p w:rsidR="00C85ECE" w:rsidRPr="009D0CE3" w:rsidRDefault="00C85ECE" w:rsidP="00C85EC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0CE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85ECE" w:rsidRDefault="00C85ECE" w:rsidP="00FE320D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D0C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 внесении изменений в постановление Правительства Кыргызской Республики «О мерах поддержки племенных хозяйств в Кыргызской Республике» от 29 октября 2013 года № 582</w:t>
      </w:r>
    </w:p>
    <w:p w:rsidR="00FE320D" w:rsidRPr="009D0CE3" w:rsidRDefault="00FE320D" w:rsidP="00FE320D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85ECE" w:rsidRPr="009D0CE3" w:rsidRDefault="00C85ECE" w:rsidP="00FE32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0CE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 целях обеспечения продовольственной безо</w:t>
      </w:r>
      <w:r w:rsidR="008517CE">
        <w:rPr>
          <w:rFonts w:ascii="Times New Roman" w:hAnsi="Times New Roman" w:cs="Times New Roman"/>
          <w:color w:val="000000" w:themeColor="text1"/>
          <w:sz w:val="28"/>
          <w:szCs w:val="28"/>
        </w:rPr>
        <w:t>пасности Кыргызской Республики,</w:t>
      </w:r>
      <w:r w:rsidRPr="009D0C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оказания государственной поддержки племенны</w:t>
      </w:r>
      <w:r w:rsidR="008517C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9D0C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хозяйств</w:t>
      </w:r>
      <w:r w:rsidR="008517CE"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Pr="009D0C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517C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D0C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своевременного возврата  бюджетных кредитов, </w:t>
      </w:r>
      <w:r w:rsidRPr="009D0CE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соответствие со статьей 31 Бюджетного кодекса Кыргызской Республики,  статьями 10 и 17 конституционного Закона Кыргызской Республики "О Правительстве Кыргызской Республике"</w:t>
      </w:r>
      <w:r w:rsidR="00FE320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9D0CE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Правительство Кыргызской Республики</w:t>
      </w:r>
      <w:r w:rsidR="00FE320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D0CE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постановляет:</w:t>
      </w:r>
    </w:p>
    <w:p w:rsidR="00C85ECE" w:rsidRPr="009D0CE3" w:rsidRDefault="00C85ECE" w:rsidP="00C85ECE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D0CE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1.</w:t>
      </w:r>
      <w:r w:rsidRPr="009D0C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D0CE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Внести в постановление Правительства Кыргызской Республики  «О мерах поддержки племенных хозяйств в Кыргызской Республике» от 29 октября 2013 года № 582 следующ</w:t>
      </w:r>
      <w:r w:rsidR="00FE320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</w:t>
      </w:r>
      <w:r w:rsidRPr="009D0CE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 изменени</w:t>
      </w:r>
      <w:r w:rsidR="00FE320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</w:t>
      </w:r>
      <w:r w:rsidRPr="009D0CE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:</w:t>
      </w:r>
    </w:p>
    <w:p w:rsidR="00FE320D" w:rsidRPr="009D0CE3" w:rsidRDefault="00FE320D" w:rsidP="00E03A3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C85ECE" w:rsidRPr="009D0C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абзац </w:t>
      </w:r>
      <w:r w:rsidR="00C85ECE" w:rsidRPr="009D0C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четверт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ый</w:t>
      </w:r>
      <w:r w:rsidR="00C85ECE" w:rsidRPr="009D0C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9D0C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пункт</w:t>
      </w:r>
      <w:r w:rsidR="008517C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</w:t>
      </w:r>
      <w:r w:rsidRPr="009D0C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FE320D">
        <w:rPr>
          <w:rFonts w:ascii="Times New Roman" w:hAnsi="Times New Roman" w:cs="Times New Roman"/>
          <w:sz w:val="28"/>
        </w:rPr>
        <w:t>изложить в следующей редакции</w:t>
      </w:r>
      <w:r w:rsidR="00C85ECE" w:rsidRPr="009D0CE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85ECE" w:rsidRPr="009D0CE3" w:rsidRDefault="00C85ECE" w:rsidP="00C85EC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0C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0CE3">
        <w:rPr>
          <w:rFonts w:ascii="Times New Roman" w:hAnsi="Times New Roman" w:cs="Times New Roman"/>
          <w:color w:val="000000" w:themeColor="text1"/>
          <w:sz w:val="28"/>
          <w:szCs w:val="28"/>
        </w:rPr>
        <w:t>«возврат кредитных средств осуществляется денежными средствами в национальной валюте Кыргызской Республики - в сомах или сортовыми сертифицированными семенами приоритетных сельскохозяйственных культур собственного производства в пределах сумм</w:t>
      </w:r>
      <w:r w:rsidR="00FE320D">
        <w:rPr>
          <w:rFonts w:ascii="Times New Roman" w:hAnsi="Times New Roman" w:cs="Times New Roman"/>
          <w:color w:val="000000" w:themeColor="text1"/>
          <w:sz w:val="28"/>
          <w:szCs w:val="28"/>
        </w:rPr>
        <w:t>ы,</w:t>
      </w:r>
      <w:r w:rsidRPr="009D0C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превышающей 70 процентов имеющей</w:t>
      </w:r>
      <w:r w:rsidR="00FE320D">
        <w:rPr>
          <w:rFonts w:ascii="Times New Roman" w:hAnsi="Times New Roman" w:cs="Times New Roman"/>
          <w:color w:val="000000" w:themeColor="text1"/>
          <w:sz w:val="28"/>
          <w:szCs w:val="28"/>
        </w:rPr>
        <w:t>ся</w:t>
      </w:r>
      <w:r w:rsidRPr="009D0C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задолженности по кредитному договору</w:t>
      </w:r>
      <w:r w:rsidR="00FE320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9D0C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</w:t>
      </w:r>
      <w:r w:rsidR="00FE320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D0C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наличия статуса семеноводческого хозяйства</w:t>
      </w:r>
      <w:proofErr w:type="gramStart"/>
      <w:r w:rsidR="008517C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9D0CE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proofErr w:type="gramEnd"/>
      <w:r w:rsidR="008517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37294" w:rsidRPr="009D0CE3" w:rsidRDefault="00D37294" w:rsidP="00D372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0C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Министерству сельского хозяйства, пищевой промышленности и мелиорации Кыргызской Республики принять меры, связанные </w:t>
      </w:r>
      <w:r w:rsidRPr="009D0CE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9D0C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произведенными изменениями.</w:t>
      </w:r>
    </w:p>
    <w:p w:rsidR="00C85ECE" w:rsidRPr="009D0CE3" w:rsidRDefault="00C85ECE" w:rsidP="00C85E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0CE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3. </w:t>
      </w:r>
      <w:proofErr w:type="gramStart"/>
      <w:r w:rsidRPr="009D0CE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Pr="009D0CE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исполнением настоящего постановления возложить на отдел агропромышленного комплекса и экологии  Аппарата Правительства Кыргызской Республики.</w:t>
      </w:r>
    </w:p>
    <w:p w:rsidR="00C85ECE" w:rsidRPr="009D0CE3" w:rsidRDefault="00C85ECE" w:rsidP="00C85E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85ECE" w:rsidRPr="009D0CE3" w:rsidRDefault="00C85ECE" w:rsidP="00C85E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234DA" w:rsidRPr="009D0CE3" w:rsidRDefault="00D234DA" w:rsidP="00E03A3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0C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Премьер-министр</w:t>
      </w:r>
      <w:r w:rsidRPr="009D0C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bookmarkStart w:id="0" w:name="_GoBack"/>
      <w:bookmarkEnd w:id="0"/>
      <w:r w:rsidRPr="009D0C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0C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C85ECE" w:rsidRPr="009D0C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</w:t>
      </w:r>
      <w:proofErr w:type="spellStart"/>
      <w:r w:rsidRPr="009D0C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М.Д.Абылгазиев</w:t>
      </w:r>
      <w:proofErr w:type="spellEnd"/>
    </w:p>
    <w:p w:rsidR="00375C82" w:rsidRPr="009D0CE3" w:rsidRDefault="00375C82" w:rsidP="00011118">
      <w:pPr>
        <w:pStyle w:val="a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75C82" w:rsidRPr="009D0CE3" w:rsidRDefault="00375C82" w:rsidP="00011118">
      <w:pPr>
        <w:pStyle w:val="a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011118" w:rsidRPr="009D0CE3" w:rsidRDefault="00011118" w:rsidP="00011118">
      <w:pPr>
        <w:pStyle w:val="a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>Заведующая отделом</w:t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830E0B">
        <w:rPr>
          <w:rFonts w:ascii="Times New Roman" w:hAnsi="Times New Roman" w:cs="Times New Roman"/>
          <w:color w:val="000000" w:themeColor="text1"/>
          <w:sz w:val="20"/>
          <w:szCs w:val="20"/>
        </w:rPr>
        <w:t>М</w:t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инистр сельского хозяйства, </w:t>
      </w:r>
    </w:p>
    <w:p w:rsidR="00011118" w:rsidRPr="009D0CE3" w:rsidRDefault="00011118" w:rsidP="00011118">
      <w:pPr>
        <w:pStyle w:val="a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>правового обеспечения</w:t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375C82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</w:t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пищевой промышленности и </w:t>
      </w:r>
    </w:p>
    <w:p w:rsidR="00011118" w:rsidRDefault="00011118" w:rsidP="00011118">
      <w:pPr>
        <w:pStyle w:val="a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мелиорации Кыргызской Республики</w:t>
      </w:r>
    </w:p>
    <w:p w:rsidR="008517CE" w:rsidRPr="009D0CE3" w:rsidRDefault="008517CE" w:rsidP="00011118">
      <w:pPr>
        <w:pStyle w:val="a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011118" w:rsidRPr="009D0CE3" w:rsidRDefault="00011118" w:rsidP="00011118">
      <w:pPr>
        <w:pStyle w:val="a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>______________</w:t>
      </w:r>
      <w:r w:rsidR="008C616A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>_____</w:t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>А.Джа</w:t>
      </w:r>
      <w:r w:rsidR="00720147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>кшылыкова</w:t>
      </w:r>
      <w:proofErr w:type="spellEnd"/>
      <w:r w:rsidR="00720147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720147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720147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720147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_________________ </w:t>
      </w:r>
      <w:proofErr w:type="spellStart"/>
      <w:r w:rsidR="00830E0B">
        <w:rPr>
          <w:rFonts w:ascii="Times New Roman" w:hAnsi="Times New Roman" w:cs="Times New Roman"/>
          <w:color w:val="000000" w:themeColor="text1"/>
          <w:sz w:val="20"/>
          <w:szCs w:val="20"/>
        </w:rPr>
        <w:t>Э.Чодуев</w:t>
      </w:r>
      <w:proofErr w:type="spellEnd"/>
    </w:p>
    <w:p w:rsidR="008517CE" w:rsidRDefault="008517CE" w:rsidP="009024CA">
      <w:pPr>
        <w:pStyle w:val="a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D1155" w:rsidRPr="009D0CE3" w:rsidRDefault="00C85ECE" w:rsidP="009024CA">
      <w:pPr>
        <w:pStyle w:val="a3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</w:pP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«___»___________ 2020 г. </w:t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«___»_____________ 2020</w:t>
      </w:r>
      <w:r w:rsidR="00011118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г.</w:t>
      </w:r>
    </w:p>
    <w:sectPr w:rsidR="00FD1155" w:rsidRPr="009D0CE3" w:rsidSect="00375C82">
      <w:pgSz w:w="11906" w:h="16838"/>
      <w:pgMar w:top="1134" w:right="1134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5B07"/>
    <w:rsid w:val="00011118"/>
    <w:rsid w:val="00023273"/>
    <w:rsid w:val="00030F29"/>
    <w:rsid w:val="0003201E"/>
    <w:rsid w:val="000C63A6"/>
    <w:rsid w:val="001B6BC3"/>
    <w:rsid w:val="001D64CC"/>
    <w:rsid w:val="00217177"/>
    <w:rsid w:val="0023695F"/>
    <w:rsid w:val="002410A2"/>
    <w:rsid w:val="0026202C"/>
    <w:rsid w:val="002D6D16"/>
    <w:rsid w:val="002E38E1"/>
    <w:rsid w:val="002F13C5"/>
    <w:rsid w:val="00353224"/>
    <w:rsid w:val="00375C82"/>
    <w:rsid w:val="003E3540"/>
    <w:rsid w:val="00416642"/>
    <w:rsid w:val="00421268"/>
    <w:rsid w:val="0045494C"/>
    <w:rsid w:val="004C2E50"/>
    <w:rsid w:val="005C2954"/>
    <w:rsid w:val="005F4281"/>
    <w:rsid w:val="00644F51"/>
    <w:rsid w:val="00720147"/>
    <w:rsid w:val="00733A33"/>
    <w:rsid w:val="0073632F"/>
    <w:rsid w:val="0075195B"/>
    <w:rsid w:val="00762854"/>
    <w:rsid w:val="007952A2"/>
    <w:rsid w:val="007A1FB0"/>
    <w:rsid w:val="00830E0B"/>
    <w:rsid w:val="008517CE"/>
    <w:rsid w:val="008B7EF3"/>
    <w:rsid w:val="008C616A"/>
    <w:rsid w:val="009024CA"/>
    <w:rsid w:val="00922C33"/>
    <w:rsid w:val="009A4534"/>
    <w:rsid w:val="009B356A"/>
    <w:rsid w:val="009D0CE3"/>
    <w:rsid w:val="009E39DE"/>
    <w:rsid w:val="00A011AB"/>
    <w:rsid w:val="00A714C9"/>
    <w:rsid w:val="00A87FB8"/>
    <w:rsid w:val="00AA5B07"/>
    <w:rsid w:val="00AB184D"/>
    <w:rsid w:val="00AF0B94"/>
    <w:rsid w:val="00B01F1B"/>
    <w:rsid w:val="00B5222A"/>
    <w:rsid w:val="00BD54AC"/>
    <w:rsid w:val="00C100D8"/>
    <w:rsid w:val="00C523DF"/>
    <w:rsid w:val="00C7086C"/>
    <w:rsid w:val="00C85ECE"/>
    <w:rsid w:val="00C912F1"/>
    <w:rsid w:val="00D234DA"/>
    <w:rsid w:val="00D34D91"/>
    <w:rsid w:val="00D37294"/>
    <w:rsid w:val="00D75DE4"/>
    <w:rsid w:val="00DF212F"/>
    <w:rsid w:val="00DF3CD3"/>
    <w:rsid w:val="00E022BC"/>
    <w:rsid w:val="00E03A30"/>
    <w:rsid w:val="00EF4614"/>
    <w:rsid w:val="00F86863"/>
    <w:rsid w:val="00FB7DE3"/>
    <w:rsid w:val="00FD1155"/>
    <w:rsid w:val="00FE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C7086C"/>
    <w:pPr>
      <w:spacing w:after="0" w:line="240" w:lineRule="auto"/>
    </w:p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011118"/>
  </w:style>
  <w:style w:type="paragraph" w:styleId="a5">
    <w:name w:val="List Paragraph"/>
    <w:basedOn w:val="a"/>
    <w:uiPriority w:val="34"/>
    <w:qFormat/>
    <w:rsid w:val="0041664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762854"/>
    <w:rPr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C85EC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C7086C"/>
    <w:pPr>
      <w:spacing w:after="0" w:line="240" w:lineRule="auto"/>
    </w:p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011118"/>
  </w:style>
  <w:style w:type="paragraph" w:styleId="a5">
    <w:name w:val="List Paragraph"/>
    <w:basedOn w:val="a"/>
    <w:uiPriority w:val="34"/>
    <w:qFormat/>
    <w:rsid w:val="0041664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7628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402</dc:creator>
  <cp:keywords/>
  <dc:description/>
  <cp:lastModifiedBy>415</cp:lastModifiedBy>
  <cp:revision>50</cp:revision>
  <cp:lastPrinted>2020-04-06T05:00:00Z</cp:lastPrinted>
  <dcterms:created xsi:type="dcterms:W3CDTF">2019-05-07T08:39:00Z</dcterms:created>
  <dcterms:modified xsi:type="dcterms:W3CDTF">2020-04-06T05:02:00Z</dcterms:modified>
</cp:coreProperties>
</file>